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德安县蒲亭镇人民政府公开</w:t>
      </w:r>
      <w:r>
        <w:rPr>
          <w:rFonts w:hint="eastAsia" w:ascii="宋体" w:hAnsi="宋体" w:eastAsia="宋体"/>
          <w:b/>
          <w:bCs/>
          <w:sz w:val="44"/>
          <w:szCs w:val="44"/>
        </w:rPr>
        <w:t>招聘社区工作人员</w:t>
      </w:r>
      <w:r>
        <w:rPr>
          <w:rFonts w:hint="eastAsia" w:ascii="宋体" w:hAnsi="宋体"/>
          <w:b/>
          <w:sz w:val="44"/>
          <w:szCs w:val="44"/>
        </w:rPr>
        <w:t>岗位计划表</w:t>
      </w:r>
    </w:p>
    <w:p>
      <w:pPr>
        <w:tabs>
          <w:tab w:val="left" w:pos="7560"/>
        </w:tabs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4"/>
        <w:tblW w:w="141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443"/>
        <w:gridCol w:w="1171"/>
        <w:gridCol w:w="1829"/>
        <w:gridCol w:w="1842"/>
        <w:gridCol w:w="1215"/>
        <w:gridCol w:w="4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序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号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岗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招聘人数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龄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学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专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业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备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exac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社区工作人员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35周岁及以下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大专及以上学历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不限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本岗位仅限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男性，如是退役军人，可放宽至高中（或相当于高中）及以上学历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exac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社区工作人员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周岁及以下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大专及以上学历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不限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本岗位仅限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  <w:t>女性，如是退役军人，可放宽至高中（或相当于高中）及以上学历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。</w:t>
            </w:r>
            <w:bookmarkStart w:id="0" w:name="_GoBack"/>
            <w:bookmarkEnd w:id="0"/>
          </w:p>
        </w:tc>
      </w:tr>
    </w:tbl>
    <w:p>
      <w:pPr>
        <w:tabs>
          <w:tab w:val="left" w:pos="7560"/>
        </w:tabs>
        <w:spacing w:line="400" w:lineRule="exact"/>
        <w:rPr>
          <w:rFonts w:ascii="宋体" w:hAnsi="宋体"/>
          <w:b/>
          <w:sz w:val="44"/>
          <w:szCs w:val="44"/>
        </w:rPr>
        <w:sectPr>
          <w:pgSz w:w="16840" w:h="11907" w:orient="landscape"/>
          <w:pgMar w:top="1418" w:right="1797" w:bottom="1418" w:left="1797" w:header="851" w:footer="141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637" w:charSpace="0"/>
        </w:sect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426EC"/>
    <w:rsid w:val="11580D62"/>
    <w:rsid w:val="11A27306"/>
    <w:rsid w:val="1A3B260D"/>
    <w:rsid w:val="2DC7757E"/>
    <w:rsid w:val="319A3F18"/>
    <w:rsid w:val="39EB3B06"/>
    <w:rsid w:val="3AEE006B"/>
    <w:rsid w:val="3BDD335F"/>
    <w:rsid w:val="46912E65"/>
    <w:rsid w:val="572D6389"/>
    <w:rsid w:val="688B0B93"/>
    <w:rsid w:val="731426EC"/>
    <w:rsid w:val="73F17CD1"/>
    <w:rsid w:val="758A3908"/>
    <w:rsid w:val="7A72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2020-07-20T08:28:00Z</dcterms:created>
  <dc:creator>大张</dc:creator>
  <cp:lastModifiedBy>Administrator</cp:lastModifiedBy>
  <dcterms:modified xsi:type="dcterms:W3CDTF">2020-08-07T09:22:26Z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