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附件：</w:t>
      </w:r>
    </w:p>
    <w:p>
      <w:pPr>
        <w:jc w:val="both"/>
        <w:rPr>
          <w:rFonts w:hint="eastAsia" w:ascii="宋体-PUA" w:hAnsi="宋体-PUA" w:eastAsia="宋体-PUA" w:cs="宋体-PUA"/>
          <w:b/>
          <w:bCs/>
          <w:sz w:val="36"/>
          <w:szCs w:val="36"/>
        </w:rPr>
      </w:pPr>
      <w:r>
        <w:rPr>
          <w:rFonts w:hint="eastAsia" w:ascii="宋体-PUA" w:hAnsi="宋体-PUA" w:eastAsia="宋体-PUA" w:cs="宋体-PUA"/>
          <w:b/>
          <w:sz w:val="36"/>
          <w:szCs w:val="36"/>
          <w:lang w:val="en-US" w:eastAsia="zh-CN"/>
        </w:rPr>
        <w:t>202</w:t>
      </w:r>
      <w:r>
        <w:rPr>
          <w:rFonts w:hint="default" w:ascii="宋体-PUA" w:hAnsi="宋体-PUA" w:eastAsia="宋体-PUA" w:cs="宋体-PUA"/>
          <w:b/>
          <w:sz w:val="36"/>
          <w:szCs w:val="36"/>
          <w:lang w:val="en-US" w:eastAsia="zh-CN"/>
        </w:rPr>
        <w:t>1</w:t>
      </w:r>
      <w:r>
        <w:rPr>
          <w:rFonts w:hint="eastAsia" w:ascii="宋体-PUA" w:hAnsi="宋体-PUA" w:eastAsia="宋体-PUA" w:cs="宋体-PUA"/>
          <w:b/>
          <w:sz w:val="36"/>
          <w:szCs w:val="36"/>
          <w:lang w:val="en-US" w:eastAsia="zh-CN"/>
        </w:rPr>
        <w:t>年经开区退役军人服务站专职工作人员招聘</w:t>
      </w:r>
      <w:r>
        <w:rPr>
          <w:rFonts w:hint="eastAsia" w:ascii="宋体-PUA" w:hAnsi="宋体-PUA" w:eastAsia="宋体-PUA" w:cs="宋体-PUA"/>
          <w:b/>
          <w:sz w:val="36"/>
          <w:szCs w:val="36"/>
        </w:rPr>
        <w:t>报名表</w:t>
      </w:r>
    </w:p>
    <w:tbl>
      <w:tblPr>
        <w:tblStyle w:val="3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901"/>
        <w:gridCol w:w="105"/>
        <w:gridCol w:w="852"/>
        <w:gridCol w:w="424"/>
        <w:gridCol w:w="530"/>
        <w:gridCol w:w="430"/>
        <w:gridCol w:w="116"/>
        <w:gridCol w:w="826"/>
        <w:gridCol w:w="734"/>
        <w:gridCol w:w="649"/>
        <w:gridCol w:w="1393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姓名</w:t>
            </w: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性别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民族</w:t>
            </w: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所在地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婚否</w:t>
            </w: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身高体重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状况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身份证号码</w:t>
            </w:r>
          </w:p>
        </w:tc>
        <w:tc>
          <w:tcPr>
            <w:tcW w:w="328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毕业</w:t>
            </w: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学校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及专业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资格证书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6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现工作单位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6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现居住地址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0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奖惩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343" w:leftChars="104" w:right="871" w:rightChars="264" w:firstLine="434" w:firstLineChars="181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本人自愿报名应聘九江经开区退役军人服务站专职工作人员，保证本人提供的相关信息真实有效；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本人如被录用，将按照规定时间内及时前往相应服务地报到，并服从岗位分配，除不可抗力外，不以任何理由拖延；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服务期内，本人自觉遵守国家法律法规和招聘单位的管理规定，爱岗敬业，尽职尽责；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服务期满，做好工作交接。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280" w:firstLineChars="2200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6000" w:firstLineChars="2500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年  月  日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称谓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年月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政治面貌</w:t>
            </w: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宋体-PUA" w:hAnsi="宋体-PUA" w:eastAsia="宋体-PUA" w:cs="宋体-PUA"/>
                <w:sz w:val="28"/>
                <w:szCs w:val="28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8"/>
                <w:szCs w:val="28"/>
                <w:lang w:val="en-US" w:eastAsia="zh-CN"/>
              </w:rPr>
              <w:t xml:space="preserve">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90" w:lineRule="exact"/>
        <w:ind w:firstLine="5520" w:firstLineChars="2300"/>
        <w:textAlignment w:val="auto"/>
        <w:rPr>
          <w:rFonts w:hint="eastAsia" w:ascii="宋体-PUA" w:hAnsi="宋体-PUA" w:eastAsia="宋体-PUA" w:cs="宋体-PUA"/>
          <w:kern w:val="2"/>
          <w:sz w:val="24"/>
          <w:szCs w:val="24"/>
          <w:lang w:val="en-US" w:eastAsia="zh-CN" w:bidi="ar-SA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40" w:bottom="1440" w:left="1440" w:header="851" w:footer="130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715"/>
        <w:tab w:val="left" w:pos="8820"/>
      </w:tabs>
      <w:wordWrap w:val="0"/>
      <w:ind w:right="24" w:firstLine="360"/>
      <w:jc w:val="right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left" w:pos="8715"/>
                              <w:tab w:val="left" w:pos="8820"/>
                            </w:tabs>
                            <w:wordWrap w:val="0"/>
                            <w:ind w:right="24" w:firstLine="360"/>
                            <w:jc w:val="right"/>
                          </w:pP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left" w:pos="8715"/>
                        <w:tab w:val="left" w:pos="8820"/>
                      </w:tabs>
                      <w:wordWrap w:val="0"/>
                      <w:ind w:right="24" w:firstLine="360"/>
                      <w:jc w:val="right"/>
                    </w:pP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4"/>
      <w:jc w:val="both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24"/>
                            <w:jc w:val="both"/>
                          </w:pP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24"/>
                      <w:jc w:val="both"/>
                    </w:pP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65F8A"/>
    <w:rsid w:val="4646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3"/>
      <w:szCs w:val="33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2021-03-30T01:16:00Z</dcterms:created>
  <dc:creator>huangzg</dc:creator>
  <cp:lastModifiedBy>huangzg</cp:lastModifiedBy>
  <dcterms:modified xsi:type="dcterms:W3CDTF">2021-03-30T01:16:41Z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